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6"/>
          <w:sz-cs w:val="26"/>
        </w:rPr>
        <w:t xml:space="preserve">3/12/21 - Issues on UI Admin Panel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>When we click “Admin” on the left menu bar there is no landing page, it should show the Admin user profile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After uploading a Category, it should take us to the Category home page and not remain there asking you to upload another category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>We need to add a percentage bar (or %) on the bottom of the page when uploading content so the admin knows how much more time it will take to upload the content (Processing Video)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FD8008"/>
        </w:rPr>
        <w:t xml:space="preserve">When we edit admin uploaded videos there should be an option to add more tags if we would like to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When autofill is clicked it is taking us to a code page and the functionality is not working, Please check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Timezone should be mentioned in brackets when we “schedule a live video” just in case we want to make sure.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  <w:color w:val="FF0000"/>
        </w:rPr>
        <w:t xml:space="preserve"/>
        <w:tab/>
        <w:t xml:space="preserve">•</w:t>
        <w:tab/>
        <w:t xml:space="preserve">There is a </w:t>
      </w:r>
      <w:r>
        <w:rPr>
          <w:rFonts w:ascii="Roboto" w:hAnsi="Roboto" w:cs="Roboto"/>
          <w:sz w:val="26"/>
          <w:sz-cs w:val="26"/>
          <w:b/>
          <w:color w:val="FF0000"/>
        </w:rPr>
        <w:t xml:space="preserve">glitch when approving video. Once we click “Approve” and then click “Back” it automatically approves the video on demand without scheduling it live. It moves automatically to on-demand without paying the user and scheduling the live. (Need to check the schedule workflow)</w:t>
      </w:r>
      <w:r>
        <w:rPr>
          <w:rFonts w:ascii="Times" w:hAnsi="Times" w:cs="Times"/>
          <w:sz w:val="26"/>
          <w:sz-cs w:val="26"/>
          <w:b/>
          <w:color w:val="FF0000"/>
        </w:rPr>
        <w:t xml:space="preserve"> </w:t>
      </w:r>
    </w:p>
    <w:p>
      <w:pPr>
        <w:ind w:left="720" w:first-line="-720"/>
      </w:pPr>
      <w:r>
        <w:rPr>
          <w:rFonts w:ascii="Times" w:hAnsi="Times" w:cs="Times"/>
          <w:sz w:val="26"/>
          <w:sz-cs w:val="26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color w:val="0000FF"/>
        </w:rPr>
        <w:t xml:space="preserve">As an admin, we should be able to upload videos for the user just in case. (User Upload Videos should be available for us)</w:t>
      </w:r>
      <w:r>
        <w:rPr>
          <w:rFonts w:ascii="Times" w:hAnsi="Times" w:cs="Times"/>
          <w:sz w:val="26"/>
          <w:sz-cs w:val="26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b/>
          <w:color w:val="0000FF"/>
        </w:rPr>
        <w:t xml:space="preserve">When the user/admin uploads thumbnails for their content it is allowing them to upload mp4 files. We should restrict them to only upload png, jpeg, etc or only picture files. </w:t>
      </w: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b/>
          <w:color w:val="FD8008"/>
        </w:rPr>
        <w:t xml:space="preserve">When we go to edit a video, we should not be able to edit the source link and thumbnail link. It should be in only view mode, not edit mode. </w:t>
      </w: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6"/>
          <w:sz-cs w:val="26"/>
          <w:b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6"/>
          <w:sz-cs w:val="26"/>
          <w:b/>
          <w:color w:val="0000FF"/>
        </w:rPr>
        <w:t xml:space="preserve">We should have the option to go back and change the schedule if we want to reschedule a live video.</w:t>
      </w:r>
      <w:r>
        <w:rPr>
          <w:rFonts w:ascii="Times" w:hAnsi="Times" w:cs="Times"/>
          <w:sz w:val="26"/>
          <w:sz-cs w:val="26"/>
          <w:b/>
        </w:rPr>
        <w:t xml:space="preserve"/>
      </w:r>
    </w:p>
    <w:p>
      <w:pPr>
        <w:ind w:left="720"/>
      </w:pPr>
      <w:r>
        <w:rPr>
          <w:rFonts w:ascii="Times" w:hAnsi="Times" w:cs="Times"/>
          <w:sz w:val="26"/>
          <w:sz-cs w:val="26"/>
          <w:b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