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6"/>
          <w:sz-cs w:val="26"/>
          <w:u w:val="single"/>
        </w:rPr>
        <w:t xml:space="preserve">Admin UI Bugs/ Enhancements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FB0207"/>
        </w:rPr>
        <w:t xml:space="preserve">When we click “Admin” on the left menu bar there is no landing page</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After uploading a Category, it should take us to the Category home page and not remain there asking you to upload another category</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We need to add a percentage bar on the bottom of the page when uploading content so the user knows how much more time it will take to upload the content (Processing Video)</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When we edit admin uploaded videos there should be an option to add more tags if we would like to</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When autofill is clicked it is taking us to a code page and the functionality is not working</w:t>
      </w:r>
    </w:p>
    <w:p>
      <w:pPr>
        <w:ind w:left="720" w:first-line="-720"/>
      </w:pPr>
      <w:r>
        <w:rPr>
          <w:rFonts w:ascii="Times" w:hAnsi="Times" w:cs="Times"/>
          <w:sz w:val="24"/>
          <w:sz-cs w:val="24"/>
        </w:rPr>
        <w:t xml:space="preserve"/>
        <w:tab/>
        <w:t xml:space="preserve">•</w:t>
        <w:tab/>
        <w:t xml:space="preserve">Timezone should be mentioned in brackets when we schedule a live video just in case we want to make sure.</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There is a </w:t>
      </w:r>
      <w:r>
        <w:rPr>
          <w:rFonts w:ascii="Roboto" w:hAnsi="Roboto" w:cs="Roboto"/>
          <w:sz w:val="24"/>
          <w:sz-cs w:val="24"/>
          <w:color w:val="0000FF"/>
        </w:rPr>
        <w:t xml:space="preserve">glitch when approving video. Once we click “Approve” and then click “Back” it automatically approves the video on demand without scheduling it live. It moves automatically to on-demand without paying the user and scheduling the live. (Need to check the schedule workflow)</w:t>
      </w:r>
      <w:r>
        <w:rPr>
          <w:rFonts w:ascii="Times" w:hAnsi="Times" w:cs="Times"/>
          <w:sz w:val="24"/>
          <w:sz-cs w:val="24"/>
          <w:color w:val="0000FF"/>
        </w:rPr>
        <w:t xml:space="preserve"> </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As an admin, we should be able to upload videos for the user just in case. (User Upload Videos should be available for us)</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When the user/admin uploads thumbnails for their content it is allowing them to upload mp4 files. We should restrict them to only upload png, jpeg, etc.</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When we go to edit a video, we should not be able to edit the source link and thumbnail link. It should be in only view mode, not edit mode. </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We should have the option to go back and change the schedule if we want to reschedule a live video.</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Once we deactivate a category, user should not be able to upload a video into that category</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Autofill from live videos is taking us to the on-demand page which shouldn’t happen and the videos are not being shown</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When we edit Live Videos it should give us a clock option and calendar to change our dates and times. Also if we change the times and date by editing it is not saving properly (Submit Functionality is not working on Live Videos section)</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Website Uploads needs to be checked once it goes live</w:t>
      </w:r>
    </w:p>
    <w:p>
      <w:pPr>
        <w:ind w:left="720" w:first-line="-720"/>
      </w:pPr>
      <w:r>
        <w:rPr>
          <w:rFonts w:ascii="Times" w:hAnsi="Times" w:cs="Times"/>
          <w:sz w:val="24"/>
          <w:sz-cs w:val="24"/>
        </w:rPr>
        <w:t xml:space="preserve"/>
        <w:tab/>
        <w:t xml:space="preserve">•</w:t>
        <w:tab/>
        <w:t xml:space="preserve">Once we pay it should go back to the approved list and display as paid</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Once we schedule a video in live schedule section, it should be removed from that table</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User details should be captured and be common throughout the website</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After scheduling on demand videos, there are code bugs appearing</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When Scheduling live videos, on demand links should not be displayed.</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When we want to directly upload on demand videos, its forcing us to choose a date and time. Schedule time and date should not be validated when choosing on demand</w:t>
      </w:r>
    </w:p>
    <w:p>
      <w:pPr>
        <w:ind w:left="720" w:first-line="-720"/>
      </w:pPr>
      <w:r>
        <w:rPr>
          <w:rFonts w:ascii="Times" w:hAnsi="Times" w:cs="Times"/>
          <w:sz w:val="24"/>
          <w:sz-cs w:val="24"/>
        </w:rPr>
        <w:t xml:space="preserve"/>
        <w:tab/>
        <w:t xml:space="preserve">•</w:t>
        <w:tab/>
        <w:t xml:space="preserve">There should be a new section called blocked videos under the deleted videos tab where we can also have an option to restore blocked videos if we want it back</w:t>
      </w:r>
    </w:p>
    <w:p>
      <w:pPr>
        <w:ind w:left="720" w:first-line="-720"/>
      </w:pPr>
      <w:r>
        <w:rPr>
          <w:rFonts w:ascii="Times" w:hAnsi="Times" w:cs="Times"/>
          <w:sz w:val="24"/>
          <w:sz-cs w:val="24"/>
        </w:rPr>
        <w:t xml:space="preserve"/>
        <w:tab/>
        <w:t xml:space="preserve">•</w:t>
        <w:tab/>
        <w:t xml:space="preserve">Any video that comes back restored from deleted or blocked (We need to add this) section should have the option to approve once again</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There should be an option to delete an admin uploaded video</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Under Admin Uploaded Videos, “Subtitle” should be a text box not a file upload section.</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FB0207"/>
        </w:rPr>
        <w:t xml:space="preserve">For Admin Upload, we should be able to upload a video and work on something else while it uploads (Able to do background work)</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We should be able to source any kind of video format and it should open in the browser instead of getting downloaded.</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In the admin uploaded videos, we should be able to schedule it live.</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The videos should fall into the correct section and the approve button should be enabled.</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Under the on demand section, when we click live video, it’s making a copy of the video in the same section but it should actually fall under live videos.</w:t>
      </w:r>
    </w:p>
    <w:p>
      <w:pPr>
        <w:ind w:left="720" w:first-line="-720"/>
      </w:pPr>
      <w:r>
        <w:rPr>
          <w:rFonts w:ascii="Times" w:hAnsi="Times" w:cs="Times"/>
          <w:sz w:val="24"/>
          <w:sz-cs w:val="24"/>
        </w:rPr>
        <w:t xml:space="preserve"/>
        <w:tab/>
        <w:t xml:space="preserve">•</w:t>
      </w:r>
      <w:r>
        <w:rPr>
          <w:rFonts w:ascii="Times" w:hAnsi="Times" w:cs="Times"/>
          <w:sz w:val="24"/>
          <w:sz-cs w:val="24"/>
          <w:color w:val="0000FF"/>
        </w:rPr>
        <w:t xml:space="preserve"/>
        <w:tab/>
        <w:t xml:space="preserve">Under scheduled videos, we can choose when to go live. (Change “live video” to “schedule live video”)</w:t>
      </w:r>
      <w:r>
        <w:rPr>
          <w:rFonts w:ascii="Times" w:hAnsi="Times" w:cs="Times"/>
          <w:sz w:val="24"/>
          <w:sz-cs w:val="24"/>
          <w:color w:val="FB0207"/>
        </w:rPr>
        <w:t xml:space="preserve"/>
      </w:r>
    </w:p>
    <w:p>
      <w:pPr>
        <w:ind w:left="720" w:first-line="-720"/>
      </w:pPr>
      <w:r>
        <w:rPr>
          <w:rFonts w:ascii="Times" w:hAnsi="Times" w:cs="Times"/>
          <w:sz w:val="24"/>
          <w:sz-cs w:val="24"/>
        </w:rPr>
        <w:t xml:space="preserve"/>
        <w:tab/>
        <w:t xml:space="preserve">•</w:t>
        <w:tab/>
        <w:t xml:space="preserve">All autofilled videos are appearing as ads on the live. If the category is an ad and we autofill it, it should go live as an ad. If the category is anything else, it should appear as live. We should separate into 2 sections, ad and live for the autofilled section.</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FB0207"/>
        </w:rPr>
        <w:t xml:space="preserve">Add a stop button and a delete button for the ads. There should be an option to reactivate once we stop the ads from displaying. “Stop” option should be used to temporarily stall the ad and “delete” button should be used to completely remove it into the deleted section. </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FB0207"/>
        </w:rPr>
        <w:t xml:space="preserve">Edit button for Today’s Scheduled Live videos should be added. </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Move the user country to creator section</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Switch the title of “User Country” to “User Location” on the left tab</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FB0207"/>
        </w:rPr>
        <w:t xml:space="preserve">The backend should capture the First name, last name, password for new user account when it is created</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Remove phone number in user details </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When we go to user details section ---&gt; click details ----&gt; and then click “back” it is taking us to schedule live videos and not back to the user details section</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Under the Creator section it should list the users details and capture the videos submitted by them. Instead of User’s uploaded videos it should display the user’s name and their uploaded videos. ([Name] Uploaded Videos)</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Change User’s to creator’s so it broadens to only the creators who are submitting the content. (Creators vs Viewers needs to be separated and recorded) </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FB0207"/>
        </w:rPr>
        <w:t xml:space="preserve">Under user details we should separate creators and viewers so that we could track the gap between these 2.</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Instead of User Uploaded it should show as App Uploaded</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After a website banner is added, the list of banners should be displayed and not remain on the same page to </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The website banner list should show which banner is active and which banners are inactive. It should also include delete and block buttons.</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When a website banner is added, we should be able to input a </w:t>
      </w:r>
      <w:r>
        <w:rPr>
          <w:rFonts w:ascii="Times" w:hAnsi="Times" w:cs="Times"/>
          <w:sz w:val="24"/>
          <w:sz-cs w:val="24"/>
          <w:b/>
          <w:color w:val="0000FF"/>
        </w:rPr>
        <w:t xml:space="preserve">TITLE</w:t>
      </w:r>
      <w:r>
        <w:rPr>
          <w:rFonts w:ascii="Times" w:hAnsi="Times" w:cs="Times"/>
          <w:sz w:val="24"/>
          <w:sz-cs w:val="24"/>
          <w:color w:val="0000FF"/>
        </w:rPr>
        <w:t xml:space="preserve"> as well as the banner.</w:t>
      </w:r>
    </w:p>
    <w:p>
      <w:pPr>
        <w:ind w:left="720" w:first-line="-720"/>
      </w:pPr>
      <w:r>
        <w:rPr>
          <w:rFonts w:ascii="Times" w:hAnsi="Times" w:cs="Times"/>
          <w:sz w:val="24"/>
          <w:sz-cs w:val="24"/>
        </w:rPr>
        <w:t xml:space="preserve"/>
        <w:tab/>
        <w:t xml:space="preserve">•</w:t>
        <w:tab/>
        <w:t xml:space="preserve">Push notifications need to be sent to give reminders to the users of an upcoming show that is being played etc.</w:t>
      </w:r>
    </w:p>
    <w:p>
      <w:pPr>
        <w:ind w:left="720"/>
      </w:pP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CocoaOOXMLWriter/1894.6</generator>
</meta>
</file>