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6"/>
          <w:sz-cs w:val="26"/>
          <w:u w:val="single"/>
        </w:rPr>
        <w:t xml:space="preserve">Admin UI Bugs/ Enhancements</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FB0207"/>
        </w:rPr>
        <w:t xml:space="preserve">When we click “Admin” on the left menu bar there is no landing page</w:t>
      </w: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0000FF"/>
        </w:rPr>
        <w:t xml:space="preserve">After uploading a Category, it should take us to the Category home page and not remain there asking you to upload another category</w:t>
      </w:r>
    </w:p>
    <w:p>
      <w:pPr>
        <w:ind w:left="720" w:first-line="-720"/>
      </w:pPr>
      <w:r>
        <w:rPr>
          <w:rFonts w:ascii="Times" w:hAnsi="Times" w:cs="Times"/>
          <w:sz w:val="24"/>
          <w:sz-cs w:val="24"/>
        </w:rPr>
        <w:t xml:space="preserve"/>
        <w:tab/>
        <w:t xml:space="preserve">•</w:t>
        <w:tab/>
        <w:t xml:space="preserve">We need to add a percentage bar on the bottom of the page when uploading content so the user knows how much more time it will take to upload the content (Processing Video)</w:t>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0000FF"/>
        </w:rPr>
        <w:t xml:space="preserve">When we edit admin uploaded videos there should be an option to add more tags if we would like to</w:t>
      </w: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0000FF"/>
        </w:rPr>
        <w:t xml:space="preserve">When autofill is clicked it is taking us to a code page and the functionality is not working</w:t>
      </w:r>
    </w:p>
    <w:p>
      <w:pPr>
        <w:ind w:left="720" w:first-line="-720"/>
      </w:pPr>
      <w:r>
        <w:rPr>
          <w:rFonts w:ascii="Times" w:hAnsi="Times" w:cs="Times"/>
          <w:sz w:val="24"/>
          <w:sz-cs w:val="24"/>
        </w:rPr>
        <w:t xml:space="preserve"/>
        <w:tab/>
        <w:t xml:space="preserve">•</w:t>
        <w:tab/>
        <w:t xml:space="preserve">Timezone should be mentioned in brackets when we schedule a live video just in case we want to make sure.</w:t>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0000FF"/>
        </w:rPr>
        <w:t xml:space="preserve">There is a </w:t>
      </w:r>
      <w:r>
        <w:rPr>
          <w:rFonts w:ascii="Roboto" w:hAnsi="Roboto" w:cs="Roboto"/>
          <w:sz w:val="24"/>
          <w:sz-cs w:val="24"/>
          <w:color w:val="0000FF"/>
        </w:rPr>
        <w:t xml:space="preserve">glitch when approving video. Once we click “Approve” and then click “Back” it automatically approves the video on demand without scheduling it live. It moves automatically to on-demand without paying the user and scheduling the live. (Need to check the schedule workflow)</w:t>
      </w:r>
      <w:r>
        <w:rPr>
          <w:rFonts w:ascii="Times" w:hAnsi="Times" w:cs="Times"/>
          <w:sz w:val="24"/>
          <w:sz-cs w:val="24"/>
          <w:color w:val="0000FF"/>
        </w:rPr>
        <w:t xml:space="preserve"> </w:t>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0000FF"/>
        </w:rPr>
        <w:t xml:space="preserve">As an admin, we should be able to upload videos for the user just in case. (User Upload Videos should be available for us)</w:t>
      </w: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0000FF"/>
        </w:rPr>
        <w:t xml:space="preserve">When the user/admin uploads thumbnails for their content it is allowing them to upload mp4 files. We should restrict them to only upload png, jpeg, etc.</w:t>
      </w: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0000FF"/>
        </w:rPr>
        <w:t xml:space="preserve">When we go to edit a video, we should not be able to edit the source link and thumbnail link. It should be in only view mode, not edit mode. </w:t>
      </w: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0000FF"/>
        </w:rPr>
        <w:t xml:space="preserve">We should have the option to go back and change the schedule if we want to reschedule a live video.</w:t>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0000FF"/>
        </w:rPr>
        <w:t xml:space="preserve">Once we deactivate a category, user should not be able to upload a video into that category</w:t>
      </w: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0000FF"/>
        </w:rPr>
        <w:t xml:space="preserve">Autofill from live videos is taking us to the on-demand page which shouldn’t happen and the videos are not being shown</w:t>
      </w: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0000FF"/>
        </w:rPr>
        <w:t xml:space="preserve">When we edit Live Videos it should give us a clock option and calendar to change our dates and times. Also if we change the times and date by editing it is not saving properly (Submit Functionality is not working on Live Videos section)</w:t>
      </w: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Website Uploads needs to be checked once it goes live</w:t>
      </w:r>
    </w:p>
    <w:p>
      <w:pPr>
        <w:ind w:left="720" w:first-line="-720"/>
      </w:pPr>
      <w:r>
        <w:rPr>
          <w:rFonts w:ascii="Times" w:hAnsi="Times" w:cs="Times"/>
          <w:sz w:val="24"/>
          <w:sz-cs w:val="24"/>
        </w:rPr>
        <w:t xml:space="preserve"/>
        <w:tab/>
        <w:t xml:space="preserve">•</w:t>
        <w:tab/>
        <w:t xml:space="preserve">Once we pay it should go back to the approved list and display as paid</w:t>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0000FF"/>
        </w:rPr>
        <w:t xml:space="preserve">Once we schedule a video in live schedule section, it should be removed from that table</w:t>
      </w: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User details should be captured and be common throughout the website</w:t>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0000FF"/>
        </w:rPr>
        <w:t xml:space="preserve">After scheduling on demand videos, there are code bugs appearing</w:t>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0000FF"/>
        </w:rPr>
        <w:t xml:space="preserve">When Scheduling live videos, on demand links should not be displayed.</w:t>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0000FF"/>
        </w:rPr>
        <w:t xml:space="preserve">When we want to directly upload on demand videos, its forcing us to choose a date and time. Schedule time and date should not be validated when choosing on demand</w:t>
      </w:r>
    </w:p>
    <w:p>
      <w:pPr>
        <w:ind w:left="720" w:first-line="-720"/>
      </w:pPr>
      <w:r>
        <w:rPr>
          <w:rFonts w:ascii="Times" w:hAnsi="Times" w:cs="Times"/>
          <w:sz w:val="24"/>
          <w:sz-cs w:val="24"/>
        </w:rPr>
        <w:t xml:space="preserve"/>
        <w:tab/>
        <w:t xml:space="preserve">•</w:t>
        <w:tab/>
        <w:t xml:space="preserve">There should be a new section called blocked videos under the deleted videos tab where we can also have an option to restore blocked videos if we want it back</w:t>
      </w:r>
    </w:p>
    <w:p>
      <w:pPr>
        <w:ind w:left="720" w:first-line="-720"/>
      </w:pPr>
      <w:r>
        <w:rPr>
          <w:rFonts w:ascii="Times" w:hAnsi="Times" w:cs="Times"/>
          <w:sz w:val="24"/>
          <w:sz-cs w:val="24"/>
        </w:rPr>
        <w:t xml:space="preserve"/>
        <w:tab/>
        <w:t xml:space="preserve">•</w:t>
        <w:tab/>
        <w:t xml:space="preserve">Any video that comes back restored from deleted or blocked (We need to add this) section should have the option to approve once again</w:t>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0000FF"/>
        </w:rPr>
        <w:t xml:space="preserve">There should be an option to delete an admin uploaded video</w:t>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0000FF"/>
        </w:rPr>
        <w:t xml:space="preserve">Under Admin Uploaded Videos, “Subtitle” should be a text box not a file upload section.</w:t>
      </w: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FB0207"/>
        </w:rPr>
        <w:t xml:space="preserve">For Admin Upload, we should be able to upload a video and work on something else while it uploads (Able to do background work)</w:t>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0000FF"/>
        </w:rPr>
        <w:t xml:space="preserve">We should be able to source any kind of video format and it should open in the browser instead of getting downloaded.</w:t>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0000FF"/>
        </w:rPr>
        <w:t xml:space="preserve">In the admin uploaded videos, we should be able to schedule it live.</w:t>
      </w: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0000FF"/>
        </w:rPr>
        <w:t xml:space="preserve">The videos should fall into the correct section and the approve button should be enabled.</w:t>
      </w: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0000FF"/>
        </w:rPr>
        <w:t xml:space="preserve">Under the on demand section, when we click live video, it’s making a copy of the video in the same section but it should actually fall under live videos.</w:t>
      </w:r>
    </w:p>
    <w:p>
      <w:pPr>
        <w:ind w:left="720" w:first-line="-720"/>
      </w:pPr>
      <w:r>
        <w:rPr>
          <w:rFonts w:ascii="Times" w:hAnsi="Times" w:cs="Times"/>
          <w:sz w:val="24"/>
          <w:sz-cs w:val="24"/>
        </w:rPr>
        <w:t xml:space="preserve"/>
        <w:tab/>
        <w:t xml:space="preserve">•</w:t>
      </w:r>
      <w:r>
        <w:rPr>
          <w:rFonts w:ascii="Times" w:hAnsi="Times" w:cs="Times"/>
          <w:sz w:val="24"/>
          <w:sz-cs w:val="24"/>
          <w:color w:val="0000FF"/>
        </w:rPr>
        <w:t xml:space="preserve"/>
        <w:tab/>
        <w:t xml:space="preserve">Under scheduled videos, we can choose when to go live. (Change “live video” to “schedule live video”)</w:t>
      </w:r>
      <w:r>
        <w:rPr>
          <w:rFonts w:ascii="Times" w:hAnsi="Times" w:cs="Times"/>
          <w:sz w:val="24"/>
          <w:sz-cs w:val="24"/>
          <w:color w:val="FB0207"/>
        </w:rPr>
        <w:t xml:space="preserve"/>
      </w:r>
    </w:p>
    <w:p>
      <w:pPr>
        <w:ind w:left="720" w:first-line="-720"/>
      </w:pPr>
      <w:r>
        <w:rPr>
          <w:rFonts w:ascii="Times" w:hAnsi="Times" w:cs="Times"/>
          <w:sz w:val="24"/>
          <w:sz-cs w:val="24"/>
        </w:rPr>
        <w:t xml:space="preserve"/>
        <w:tab/>
        <w:t xml:space="preserve">•</w:t>
        <w:tab/>
        <w:t xml:space="preserve">All autofilled videos are appearing as ads on the live. If the category is an ad and we autofill it, it should go live as an ad. If the category is anything else, it should appear as live. We should separate into 2 sections, ad and live for the autofilled section.</w:t>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FB0207"/>
        </w:rPr>
        <w:t xml:space="preserve">Add a stop button and a delete button for the ads. There should be an option to reactivate once we stop the ads from displaying. “Stop” option should be used to temporarily stall the ad and “delete” button should be used to completely remove it into the deleted section. </w:t>
      </w: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FB0207"/>
        </w:rPr>
        <w:t xml:space="preserve">Edit button for Today’s Scheduled Live videos should be added. </w:t>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0000FF"/>
        </w:rPr>
        <w:t xml:space="preserve">Move the user country to creator section</w:t>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0000FF"/>
        </w:rPr>
        <w:t xml:space="preserve">Switch the title of “User Country” to “User Location” on the left tab</w:t>
      </w: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FB0207"/>
        </w:rPr>
        <w:t xml:space="preserve">The backend should capture the First name, last name, password for new user account when it is created</w:t>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0000FF"/>
        </w:rPr>
        <w:t xml:space="preserve">Remove phone number in user details </w:t>
      </w: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0000FF"/>
        </w:rPr>
        <w:t xml:space="preserve">When we go to user details section ---&gt; click details ----&gt; and then click “back” it is taking us to schedule live videos and not back to the user details section</w:t>
      </w: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0000FF"/>
        </w:rPr>
        <w:t xml:space="preserve">Under the Creator section it should list the users details and capture the videos submitted by them. Instead of User’s uploaded videos it should display the user’s name and their uploaded videos. ([Name] Uploaded Videos)</w:t>
      </w: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0000FF"/>
        </w:rPr>
        <w:t xml:space="preserve">Change User’s to creator’s so it broadens to only the creators who are submitting the content. (Creators vs Viewers needs to be separated and recorded) </w:t>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FB0207"/>
        </w:rPr>
        <w:t xml:space="preserve">Under user details we should separate creators and viewers so that we could track the gap between these 2.</w:t>
      </w: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0000FF"/>
        </w:rPr>
        <w:t xml:space="preserve">Instead of User Uploaded it should show as App Uploaded</w:t>
      </w: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0000FF"/>
        </w:rPr>
        <w:t xml:space="preserve">After a website banner is added, the list of banners should be displayed and not remain on the same page to </w:t>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0000FF"/>
        </w:rPr>
        <w:t xml:space="preserve">The website banner list should show which banner is active and which banners are inactive. It should also include delete and block buttons.</w:t>
      </w:r>
    </w:p>
    <w:p>
      <w:pPr>
        <w:ind w:left="720" w:first-line="-720"/>
      </w:pPr>
      <w:r>
        <w:rPr>
          <w:rFonts w:ascii="Times" w:hAnsi="Times" w:cs="Times"/>
          <w:sz w:val="24"/>
          <w:sz-cs w:val="24"/>
        </w:rPr>
        <w:t xml:space="preserve"/>
        <w:tab/>
        <w:t xml:space="preserve">•</w:t>
        <w:tab/>
        <w:t xml:space="preserve"/>
      </w:r>
      <w:r>
        <w:rPr>
          <w:rFonts w:ascii="Times" w:hAnsi="Times" w:cs="Times"/>
          <w:sz w:val="24"/>
          <w:sz-cs w:val="24"/>
          <w:color w:val="0000FF"/>
        </w:rPr>
        <w:t xml:space="preserve">When a website banner is added, we should be able to input a </w:t>
      </w:r>
      <w:r>
        <w:rPr>
          <w:rFonts w:ascii="Times" w:hAnsi="Times" w:cs="Times"/>
          <w:sz w:val="24"/>
          <w:sz-cs w:val="24"/>
          <w:b/>
          <w:color w:val="0000FF"/>
        </w:rPr>
        <w:t xml:space="preserve">TITLE</w:t>
      </w:r>
      <w:r>
        <w:rPr>
          <w:rFonts w:ascii="Times" w:hAnsi="Times" w:cs="Times"/>
          <w:sz w:val="24"/>
          <w:sz-cs w:val="24"/>
          <w:color w:val="0000FF"/>
        </w:rPr>
        <w:t xml:space="preserve"> as well as the banner.</w:t>
      </w:r>
    </w:p>
    <w:p>
      <w:pPr>
        <w:ind w:left="720" w:first-line="-720"/>
      </w:pPr>
      <w:r>
        <w:rPr>
          <w:rFonts w:ascii="Times" w:hAnsi="Times" w:cs="Times"/>
          <w:sz w:val="24"/>
          <w:sz-cs w:val="24"/>
        </w:rPr>
        <w:t xml:space="preserve"/>
        <w:tab/>
        <w:t xml:space="preserve">•</w:t>
        <w:tab/>
        <w:t xml:space="preserve">Push notifications need to be sent to give reminders to the users of an upcoming show that is being played etc.</w:t>
      </w:r>
    </w:p>
    <w:p>
      <w:pPr>
        <w:ind w:left="720"/>
      </w:pPr>
      <w:r>
        <w:rPr>
          <w:rFonts w:ascii="Times" w:hAnsi="Times" w:cs="Times"/>
          <w:sz w:val="24"/>
          <w:sz-cs w:val="24"/>
        </w:rPr>
        <w:t xml:space="preserve"/>
      </w:r>
    </w:p>
    <w:p>
      <w:pPr>
        <w:ind w:left="720"/>
      </w:pPr>
      <w:r>
        <w:rPr>
          <w:rFonts w:ascii="Times" w:hAnsi="Times" w:cs="Times"/>
          <w:sz w:val="24"/>
          <w:sz-cs w:val="24"/>
        </w:rPr>
        <w:t xml:space="preserve"/>
      </w:r>
    </w:p>
    <w:p>
      <w:pPr>
        <w:ind w:left="720"/>
      </w:pPr>
      <w:r>
        <w:rPr>
          <w:rFonts w:ascii="Times" w:hAnsi="Times" w:cs="Times"/>
          <w:sz w:val="24"/>
          <w:sz-cs w:val="24"/>
        </w:rPr>
        <w:t xml:space="preserve"/>
      </w:r>
    </w:p>
    <w:p>
      <w:pPr>
        <w:ind w:left="720"/>
      </w:pPr>
      <w:r>
        <w:rPr>
          <w:rFonts w:ascii="Times" w:hAnsi="Times" w:cs="Times"/>
          <w:sz w:val="24"/>
          <w:sz-cs w:val="24"/>
        </w:rPr>
        <w:t xml:space="preserve"/>
      </w:r>
    </w:p>
    <w:p>
      <w:pPr/>
      <w:r>
        <w:rPr>
          <w:rFonts w:ascii="Times" w:hAnsi="Times" w:cs="Times"/>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CocoaOOXMLWriter/1894.6</generator>
</meta>
</file>